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30AD" w14:textId="5F4739E1" w:rsidR="004D73F5" w:rsidRPr="00F518C1" w:rsidRDefault="00CE2BB5" w:rsidP="004D73F5">
      <w:pPr>
        <w:jc w:val="center"/>
        <w:rPr>
          <w:b/>
          <w:sz w:val="56"/>
          <w:szCs w:val="56"/>
          <w:u w:val="single"/>
        </w:rPr>
      </w:pPr>
      <w:r w:rsidRPr="00F518C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EAC1D03" wp14:editId="157B07B0">
            <wp:simplePos x="0" y="0"/>
            <wp:positionH relativeFrom="column">
              <wp:posOffset>5276850</wp:posOffset>
            </wp:positionH>
            <wp:positionV relativeFrom="paragraph">
              <wp:posOffset>-190500</wp:posOffset>
            </wp:positionV>
            <wp:extent cx="769620" cy="914400"/>
            <wp:effectExtent l="0" t="0" r="0" b="0"/>
            <wp:wrapNone/>
            <wp:docPr id="7" name="Obrázek 7" descr="C:\Users\oblas\Downloads\1000031589_2465ea6c0ec78285b5db11dbc4dd38a5-30. 10. 2023 19_05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las\Downloads\1000031589_2465ea6c0ec78285b5db11dbc4dd38a5-30. 10. 2023 19_05_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1A76" w:rsidRPr="00F518C1">
        <w:rPr>
          <w:b/>
          <w:sz w:val="56"/>
          <w:szCs w:val="56"/>
          <w:u w:val="single"/>
        </w:rPr>
        <w:t>Partneři</w:t>
      </w:r>
      <w:r w:rsidR="004D73F5" w:rsidRPr="00F518C1">
        <w:rPr>
          <w:b/>
          <w:sz w:val="56"/>
          <w:szCs w:val="56"/>
          <w:u w:val="single"/>
        </w:rPr>
        <w:t xml:space="preserve"> ČJF oblasti Vysočina </w:t>
      </w:r>
    </w:p>
    <w:p w14:paraId="109C3BDC" w14:textId="12DE14C4" w:rsidR="004D73F5" w:rsidRPr="004D73F5" w:rsidRDefault="00F518C1" w:rsidP="004D73F5">
      <w:pPr>
        <w:jc w:val="center"/>
        <w:rPr>
          <w:b/>
          <w:sz w:val="28"/>
          <w:szCs w:val="28"/>
          <w:u w:val="single"/>
        </w:rPr>
      </w:pPr>
      <w:r w:rsidRPr="00D74E73">
        <w:rPr>
          <w:noProof/>
        </w:rPr>
        <w:drawing>
          <wp:anchor distT="0" distB="0" distL="114300" distR="114300" simplePos="0" relativeHeight="251660288" behindDoc="0" locked="0" layoutInCell="1" allowOverlap="1" wp14:anchorId="619EC44E" wp14:editId="71E54F39">
            <wp:simplePos x="0" y="0"/>
            <wp:positionH relativeFrom="column">
              <wp:posOffset>85725</wp:posOffset>
            </wp:positionH>
            <wp:positionV relativeFrom="paragraph">
              <wp:posOffset>159385</wp:posOffset>
            </wp:positionV>
            <wp:extent cx="1013460" cy="5080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B126AF" w14:textId="0A26F051" w:rsidR="004D73F5" w:rsidRDefault="007E1A76" w:rsidP="004D73F5">
      <w:r>
        <w:rPr>
          <w:u w:val="single"/>
        </w:rPr>
        <w:t xml:space="preserve"> </w:t>
      </w:r>
      <w:proofErr w:type="gramStart"/>
      <w:r w:rsidR="004D73F5" w:rsidRPr="004D73F5">
        <w:rPr>
          <w:u w:val="single"/>
        </w:rPr>
        <w:t>ADW</w:t>
      </w:r>
      <w:r w:rsidR="004D73F5">
        <w:t xml:space="preserve"> - výroba</w:t>
      </w:r>
      <w:proofErr w:type="gramEnd"/>
      <w:r w:rsidR="004D73F5">
        <w:t xml:space="preserve"> krmných směsí</w:t>
      </w:r>
    </w:p>
    <w:p w14:paraId="40A515B4" w14:textId="77777777" w:rsidR="00CE2BB5" w:rsidRDefault="00CE2BB5" w:rsidP="004D73F5"/>
    <w:p w14:paraId="2B25F785" w14:textId="6A3B26C8" w:rsidR="004D73F5" w:rsidRDefault="007E1A76" w:rsidP="004D73F5">
      <w:r w:rsidRPr="00D74E73">
        <w:rPr>
          <w:noProof/>
        </w:rPr>
        <w:drawing>
          <wp:anchor distT="0" distB="0" distL="114300" distR="114300" simplePos="0" relativeHeight="251659264" behindDoc="0" locked="0" layoutInCell="1" allowOverlap="1" wp14:anchorId="2AD1604F" wp14:editId="12E6BD17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444313" cy="373380"/>
            <wp:effectExtent l="0" t="0" r="381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13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AR servis Jindřichův </w:t>
      </w:r>
      <w:proofErr w:type="gramStart"/>
      <w:r w:rsidR="004D73F5" w:rsidRPr="004D73F5">
        <w:rPr>
          <w:u w:val="single"/>
        </w:rPr>
        <w:t>Hradec</w:t>
      </w:r>
      <w:r w:rsidR="004D73F5">
        <w:t xml:space="preserve"> - autorizovaný</w:t>
      </w:r>
      <w:proofErr w:type="gramEnd"/>
      <w:r w:rsidR="004D73F5">
        <w:t xml:space="preserve"> prodejce a servis vozů Škoda, Hyundai</w:t>
      </w:r>
      <w:r w:rsidR="00EB3254">
        <w:t xml:space="preserve">, </w:t>
      </w:r>
      <w:r w:rsidR="004D73F5">
        <w:t>Peugeot, Citroen, užitkových vozů Volkswagen</w:t>
      </w:r>
    </w:p>
    <w:p w14:paraId="6A956B07" w14:textId="18EBBD78" w:rsidR="004D73F5" w:rsidRDefault="00CE2BB5" w:rsidP="004D73F5">
      <w:r w:rsidRPr="00D74E73">
        <w:rPr>
          <w:noProof/>
        </w:rPr>
        <w:drawing>
          <wp:anchor distT="0" distB="0" distL="114300" distR="114300" simplePos="0" relativeHeight="251661312" behindDoc="0" locked="0" layoutInCell="1" allowOverlap="1" wp14:anchorId="371B0C1C" wp14:editId="25D1AE0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07525" cy="5029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Auto Vysočina s. r. o. </w:t>
      </w:r>
      <w:proofErr w:type="gramStart"/>
      <w:r w:rsidR="004D73F5" w:rsidRPr="004D73F5">
        <w:rPr>
          <w:u w:val="single"/>
        </w:rPr>
        <w:t>Jihlava</w:t>
      </w:r>
      <w:r w:rsidR="004D73F5">
        <w:t xml:space="preserve"> - zajišťují</w:t>
      </w:r>
      <w:proofErr w:type="gramEnd"/>
      <w:r w:rsidR="004D73F5">
        <w:t xml:space="preserve"> prodej a servis osobních, užitkových vozů značky Volkswagen</w:t>
      </w:r>
    </w:p>
    <w:p w14:paraId="129984F7" w14:textId="77777777" w:rsidR="00C47ED6" w:rsidRDefault="00C47ED6" w:rsidP="004D73F5">
      <w:pPr>
        <w:rPr>
          <w:u w:val="single"/>
        </w:rPr>
      </w:pPr>
    </w:p>
    <w:p w14:paraId="2FCCC858" w14:textId="77CD1B34" w:rsidR="00C47ED6" w:rsidRDefault="00C47ED6" w:rsidP="004D73F5">
      <w:r>
        <w:rPr>
          <w:noProof/>
        </w:rPr>
        <w:drawing>
          <wp:anchor distT="0" distB="0" distL="114300" distR="114300" simplePos="0" relativeHeight="251699200" behindDoc="0" locked="0" layoutInCell="1" allowOverlap="1" wp14:anchorId="4796B103" wp14:editId="5B8CBFDB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335600" cy="694800"/>
            <wp:effectExtent l="0" t="0" r="0" b="0"/>
            <wp:wrapSquare wrapText="bothSides"/>
            <wp:docPr id="15683645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64514" name="Grafický objekt 1568364514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ED6">
        <w:rPr>
          <w:u w:val="single"/>
        </w:rPr>
        <w:t xml:space="preserve">CASU CAPITAL – investiční </w:t>
      </w:r>
      <w:proofErr w:type="gramStart"/>
      <w:r w:rsidRPr="00C47ED6">
        <w:rPr>
          <w:u w:val="single"/>
        </w:rPr>
        <w:t>skupina</w:t>
      </w:r>
      <w:r>
        <w:t xml:space="preserve"> - firma</w:t>
      </w:r>
      <w:proofErr w:type="gramEnd"/>
      <w:r>
        <w:t xml:space="preserve"> zabývající se</w:t>
      </w:r>
      <w:r w:rsidRPr="00C47ED6">
        <w:t xml:space="preserve"> kompletními rekonstrukcemi činžovních domů a novostavbami.</w:t>
      </w:r>
    </w:p>
    <w:p w14:paraId="1123A7FE" w14:textId="54FDB4BE" w:rsidR="00C47ED6" w:rsidRDefault="00E629BB" w:rsidP="004D73F5">
      <w:pPr>
        <w:rPr>
          <w:b/>
          <w:bCs/>
        </w:rPr>
      </w:pPr>
      <w:r w:rsidRPr="00E629BB">
        <w:rPr>
          <w:b/>
          <w:bCs/>
        </w:rPr>
        <w:t>Hlavní sponzor Skokové poháru Vysočiny 2024</w:t>
      </w:r>
    </w:p>
    <w:p w14:paraId="72E5B1C3" w14:textId="77777777" w:rsidR="00E629BB" w:rsidRPr="00E629BB" w:rsidRDefault="00E629BB" w:rsidP="004D73F5">
      <w:pPr>
        <w:rPr>
          <w:b/>
          <w:bCs/>
        </w:rPr>
      </w:pPr>
    </w:p>
    <w:p w14:paraId="311F3154" w14:textId="41A92600" w:rsidR="00EB3254" w:rsidRDefault="00F518C1" w:rsidP="004D73F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5D169" wp14:editId="78342F4F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249680" cy="631190"/>
            <wp:effectExtent l="0" t="0" r="7620" b="0"/>
            <wp:wrapSquare wrapText="bothSides"/>
            <wp:docPr id="8" name="Obrázek 8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ísmo, logo, Grafi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3DE7C" w14:textId="7A7E2257" w:rsidR="004D73F5" w:rsidRDefault="004D73F5" w:rsidP="004D73F5">
      <w:r w:rsidRPr="004D73F5">
        <w:rPr>
          <w:u w:val="single"/>
        </w:rPr>
        <w:t>Doucha s.r.o.</w:t>
      </w:r>
      <w:r>
        <w:t xml:space="preserve"> - výroba všech typů elektrorozvaděčů domovních, průmyslových a kompenzačních</w:t>
      </w:r>
    </w:p>
    <w:p w14:paraId="71C7439D" w14:textId="63C18BF8" w:rsidR="00CE2BB5" w:rsidRDefault="00CE2BB5" w:rsidP="004D73F5">
      <w:pPr>
        <w:rPr>
          <w:u w:val="single"/>
        </w:rPr>
      </w:pPr>
      <w:r w:rsidRPr="00CE446D">
        <w:rPr>
          <w:noProof/>
        </w:rPr>
        <w:drawing>
          <wp:anchor distT="0" distB="0" distL="114300" distR="114300" simplePos="0" relativeHeight="251663360" behindDoc="0" locked="0" layoutInCell="1" allowOverlap="1" wp14:anchorId="001D670A" wp14:editId="13239465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922020" cy="733054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B2A18" w14:textId="4EBDD5D8" w:rsidR="004D73F5" w:rsidRDefault="004D73F5" w:rsidP="004D73F5">
      <w:proofErr w:type="spellStart"/>
      <w:r w:rsidRPr="004D73F5">
        <w:rPr>
          <w:u w:val="single"/>
        </w:rPr>
        <w:t>Equicov</w:t>
      </w:r>
      <w:proofErr w:type="spellEnd"/>
      <w:r w:rsidRPr="004D73F5">
        <w:rPr>
          <w:u w:val="single"/>
        </w:rPr>
        <w:t xml:space="preserve"> s.r.o.</w:t>
      </w:r>
      <w:r>
        <w:t xml:space="preserve"> - firma zabývající se výrobou a vývojem vnitřních i venkovních boxů a vybavení stájí</w:t>
      </w:r>
    </w:p>
    <w:p w14:paraId="49BCACDF" w14:textId="3B4904A4" w:rsidR="00CE2BB5" w:rsidRDefault="00CE2BB5" w:rsidP="004D73F5">
      <w:pPr>
        <w:rPr>
          <w:u w:val="single"/>
        </w:rPr>
      </w:pPr>
      <w:r w:rsidRPr="00CE446D">
        <w:rPr>
          <w:noProof/>
        </w:rPr>
        <w:drawing>
          <wp:anchor distT="0" distB="0" distL="114300" distR="114300" simplePos="0" relativeHeight="251664384" behindDoc="0" locked="0" layoutInCell="1" allowOverlap="1" wp14:anchorId="31CBF693" wp14:editId="7B43D6A0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827701" cy="792480"/>
            <wp:effectExtent l="0" t="0" r="0" b="762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01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7E2BE" w14:textId="7B3C6222" w:rsidR="00CE2BB5" w:rsidRDefault="00CE2BB5" w:rsidP="004D73F5">
      <w:pPr>
        <w:rPr>
          <w:u w:val="single"/>
        </w:rPr>
      </w:pPr>
    </w:p>
    <w:p w14:paraId="2EDAA101" w14:textId="6A1F2D63" w:rsidR="004D73F5" w:rsidRDefault="004D73F5" w:rsidP="004D73F5">
      <w:proofErr w:type="spellStart"/>
      <w:proofErr w:type="gramStart"/>
      <w:r w:rsidRPr="004D73F5">
        <w:rPr>
          <w:u w:val="single"/>
        </w:rPr>
        <w:t>Equiservis</w:t>
      </w:r>
      <w:proofErr w:type="spellEnd"/>
      <w:r>
        <w:t xml:space="preserve"> - jezdecké</w:t>
      </w:r>
      <w:proofErr w:type="gramEnd"/>
      <w:r>
        <w:t xml:space="preserve"> potřeby pro koně i jezdce</w:t>
      </w:r>
    </w:p>
    <w:p w14:paraId="79C5F8C7" w14:textId="7855F48C" w:rsidR="00CE2BB5" w:rsidRDefault="00CE2BB5" w:rsidP="004D73F5">
      <w:pPr>
        <w:rPr>
          <w:u w:val="single"/>
        </w:rPr>
      </w:pPr>
    </w:p>
    <w:p w14:paraId="679F7F32" w14:textId="52311DD3" w:rsidR="00CE2BB5" w:rsidRDefault="00CE2BB5" w:rsidP="004D73F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8DBF4A" wp14:editId="65ED060B">
            <wp:simplePos x="0" y="0"/>
            <wp:positionH relativeFrom="margin">
              <wp:posOffset>38100</wp:posOffset>
            </wp:positionH>
            <wp:positionV relativeFrom="paragraph">
              <wp:posOffset>12700</wp:posOffset>
            </wp:positionV>
            <wp:extent cx="1272540" cy="593725"/>
            <wp:effectExtent l="0" t="0" r="3810" b="0"/>
            <wp:wrapSquare wrapText="bothSides"/>
            <wp:docPr id="21" name="Obrázek 21" descr="Obsah obrázku kůň, Písmo, bílé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kůň, Písmo, bílé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F6561" w14:textId="7A98C7AC" w:rsidR="004D73F5" w:rsidRDefault="004D73F5" w:rsidP="004D73F5">
      <w:proofErr w:type="spellStart"/>
      <w:proofErr w:type="gramStart"/>
      <w:r w:rsidRPr="004D73F5">
        <w:rPr>
          <w:u w:val="single"/>
        </w:rPr>
        <w:t>Equisun</w:t>
      </w:r>
      <w:proofErr w:type="spellEnd"/>
      <w:r>
        <w:t xml:space="preserve"> - jezdecké</w:t>
      </w:r>
      <w:proofErr w:type="gramEnd"/>
      <w:r>
        <w:t xml:space="preserve"> potřeby pro koně i jezdce</w:t>
      </w:r>
    </w:p>
    <w:p w14:paraId="7E5D8E19" w14:textId="77777777" w:rsidR="00CE2BB5" w:rsidRDefault="00CE2BB5" w:rsidP="004D73F5"/>
    <w:p w14:paraId="3DDC6198" w14:textId="4EBE87DE" w:rsidR="00CE2BB5" w:rsidRDefault="00CE2BB5" w:rsidP="004D73F5">
      <w:r>
        <w:rPr>
          <w:noProof/>
        </w:rPr>
        <w:drawing>
          <wp:anchor distT="0" distB="0" distL="114300" distR="114300" simplePos="0" relativeHeight="251666432" behindDoc="0" locked="0" layoutInCell="1" allowOverlap="1" wp14:anchorId="63359C89" wp14:editId="7E6F2823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754380" cy="784860"/>
            <wp:effectExtent l="0" t="0" r="7620" b="0"/>
            <wp:wrapSquare wrapText="bothSides"/>
            <wp:docPr id="22" name="Obrázek 22" descr="Obsah obrázku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C0EEB1" w14:textId="125D06BB" w:rsidR="004D73F5" w:rsidRDefault="00CE2BB5" w:rsidP="004D73F5">
      <w:r>
        <w:rPr>
          <w:u w:val="single"/>
        </w:rPr>
        <w:t xml:space="preserve"> Zdeněk </w:t>
      </w:r>
      <w:proofErr w:type="spellStart"/>
      <w:r>
        <w:rPr>
          <w:u w:val="single"/>
        </w:rPr>
        <w:t>Bambuch</w:t>
      </w:r>
      <w:proofErr w:type="spellEnd"/>
      <w:r>
        <w:rPr>
          <w:u w:val="single"/>
        </w:rPr>
        <w:t xml:space="preserve"> – </w:t>
      </w:r>
      <w:r w:rsidR="00EC37A7">
        <w:rPr>
          <w:u w:val="single"/>
        </w:rPr>
        <w:t>poradce</w:t>
      </w:r>
      <w:r w:rsidR="00FF6448">
        <w:rPr>
          <w:u w:val="single"/>
        </w:rPr>
        <w:t xml:space="preserve"> </w:t>
      </w:r>
      <w:proofErr w:type="spellStart"/>
      <w:proofErr w:type="gramStart"/>
      <w:r w:rsidR="004D73F5" w:rsidRPr="004D73F5">
        <w:rPr>
          <w:u w:val="single"/>
        </w:rPr>
        <w:t>Euron</w:t>
      </w:r>
      <w:r w:rsidR="00EC37A7">
        <w:rPr>
          <w:u w:val="single"/>
        </w:rPr>
        <w:t>y</w:t>
      </w:r>
      <w:proofErr w:type="spellEnd"/>
      <w:r>
        <w:rPr>
          <w:u w:val="single"/>
        </w:rPr>
        <w:t xml:space="preserve"> </w:t>
      </w:r>
      <w:r w:rsidR="004D73F5">
        <w:t>-</w:t>
      </w:r>
      <w:r>
        <w:t xml:space="preserve"> č</w:t>
      </w:r>
      <w:r w:rsidR="004D73F5">
        <w:t>esk</w:t>
      </w:r>
      <w:r w:rsidR="00EC37A7">
        <w:t>ého</w:t>
      </w:r>
      <w:proofErr w:type="gramEnd"/>
      <w:r w:rsidR="004D73F5">
        <w:t xml:space="preserve"> výrobce s vlastním vývojem a širokým sortimentem bytové kosmetiky, luxusní a vysoce kvalitní tělové, vlasové a pleťové kosmetiky</w:t>
      </w:r>
    </w:p>
    <w:p w14:paraId="27AC6C8C" w14:textId="77777777" w:rsidR="00D77FF5" w:rsidRDefault="00D77FF5" w:rsidP="004D73F5"/>
    <w:p w14:paraId="0DCDABB1" w14:textId="4265219A" w:rsidR="009B16DE" w:rsidRDefault="009B16DE" w:rsidP="004D73F5">
      <w:r>
        <w:rPr>
          <w:noProof/>
          <w:u w:val="single"/>
        </w:rPr>
        <w:lastRenderedPageBreak/>
        <w:drawing>
          <wp:anchor distT="0" distB="0" distL="114300" distR="114300" simplePos="0" relativeHeight="251694080" behindDoc="0" locked="0" layoutInCell="1" allowOverlap="1" wp14:anchorId="2C05170F" wp14:editId="02BF8E0A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310640" cy="588645"/>
            <wp:effectExtent l="0" t="0" r="3810" b="1905"/>
            <wp:wrapSquare wrapText="bothSides"/>
            <wp:docPr id="2089674659" name="Obrázek 4" descr="Obsah obrázku červ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74659" name="Obrázek 4" descr="Obsah obrázku červ&#10;&#10;Popis byl vytvořen automaticky se střední mírou spolehlivost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37" cy="59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1B579" w14:textId="2D2A149A" w:rsidR="004D73F5" w:rsidRDefault="004D73F5" w:rsidP="004D73F5">
      <w:r w:rsidRPr="004D73F5">
        <w:rPr>
          <w:u w:val="single"/>
        </w:rPr>
        <w:t xml:space="preserve">Farma </w:t>
      </w:r>
      <w:proofErr w:type="gramStart"/>
      <w:r w:rsidRPr="004D73F5">
        <w:rPr>
          <w:u w:val="single"/>
        </w:rPr>
        <w:t>Hrnčíř</w:t>
      </w:r>
      <w:r>
        <w:t xml:space="preserve"> - farma</w:t>
      </w:r>
      <w:proofErr w:type="gramEnd"/>
      <w:r>
        <w:t xml:space="preserve"> se zabývá chovem a výcvikem teplokrevných koní v Proseči pod Křemešníkem</w:t>
      </w:r>
    </w:p>
    <w:p w14:paraId="758D56E5" w14:textId="77777777" w:rsidR="00D77FF5" w:rsidRDefault="00D77FF5" w:rsidP="004D73F5"/>
    <w:p w14:paraId="4F2DAE6C" w14:textId="6DE5697B" w:rsidR="00D77FF5" w:rsidRDefault="00D77FF5" w:rsidP="004D73F5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22C465D" wp14:editId="63E8DF51">
            <wp:simplePos x="0" y="0"/>
            <wp:positionH relativeFrom="column">
              <wp:posOffset>-76200</wp:posOffset>
            </wp:positionH>
            <wp:positionV relativeFrom="paragraph">
              <wp:posOffset>218440</wp:posOffset>
            </wp:positionV>
            <wp:extent cx="1310640" cy="474345"/>
            <wp:effectExtent l="0" t="0" r="3810" b="1905"/>
            <wp:wrapSquare wrapText="bothSides"/>
            <wp:docPr id="23" name="Obrázek 23" descr="Obsah obrázku logo, klipart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logo, klipart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EBAD22" w14:textId="76DBEB79" w:rsidR="004D73F5" w:rsidRDefault="004D73F5" w:rsidP="004D73F5">
      <w:r w:rsidRPr="004D73F5">
        <w:rPr>
          <w:u w:val="single"/>
        </w:rPr>
        <w:t xml:space="preserve">Farma </w:t>
      </w:r>
      <w:proofErr w:type="gramStart"/>
      <w:r w:rsidRPr="004D73F5">
        <w:rPr>
          <w:u w:val="single"/>
        </w:rPr>
        <w:t>Strnadovi</w:t>
      </w:r>
      <w:r>
        <w:t xml:space="preserve"> - </w:t>
      </w:r>
      <w:proofErr w:type="spellStart"/>
      <w:r>
        <w:t>zemělská</w:t>
      </w:r>
      <w:proofErr w:type="spellEnd"/>
      <w:proofErr w:type="gramEnd"/>
      <w:r>
        <w:t xml:space="preserve"> farma a jezdecký klub ve Ždírci u Jihlavy </w:t>
      </w:r>
    </w:p>
    <w:p w14:paraId="554400C3" w14:textId="77777777" w:rsidR="00D77FF5" w:rsidRDefault="00D77FF5" w:rsidP="004D73F5"/>
    <w:p w14:paraId="51492A99" w14:textId="4E3B5DAB" w:rsidR="00D77FF5" w:rsidRDefault="00D77FF5" w:rsidP="004D73F5">
      <w:pPr>
        <w:rPr>
          <w:u w:val="single"/>
        </w:rPr>
      </w:pPr>
      <w:r w:rsidRPr="00A30613">
        <w:rPr>
          <w:noProof/>
        </w:rPr>
        <w:drawing>
          <wp:anchor distT="0" distB="0" distL="114300" distR="114300" simplePos="0" relativeHeight="251668480" behindDoc="0" locked="0" layoutInCell="1" allowOverlap="1" wp14:anchorId="59DCCCB3" wp14:editId="0F1D9CEB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929640" cy="581737"/>
            <wp:effectExtent l="0" t="0" r="3810" b="8890"/>
            <wp:wrapSquare wrapText="bothSides"/>
            <wp:docPr id="6" name="Obrázek 6" descr="C:\Users\oblas\Pictures\Screenshots\Snímek obrazovky 2024-06-12 21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las\Pictures\Screenshots\Snímek obrazovky 2024-06-12 2152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DEAD0" w14:textId="18D8706D" w:rsidR="004D73F5" w:rsidRDefault="004D73F5" w:rsidP="004D73F5">
      <w:r w:rsidRPr="004D73F5">
        <w:rPr>
          <w:u w:val="single"/>
        </w:rPr>
        <w:t>Farma u lesa,</w:t>
      </w:r>
      <w:r>
        <w:t xml:space="preserve"> </w:t>
      </w:r>
      <w:r w:rsidRPr="004D73F5">
        <w:rPr>
          <w:u w:val="single"/>
        </w:rPr>
        <w:t xml:space="preserve">Sudoměřice u </w:t>
      </w:r>
      <w:proofErr w:type="gramStart"/>
      <w:r w:rsidRPr="004D73F5">
        <w:rPr>
          <w:u w:val="single"/>
        </w:rPr>
        <w:t>Bechyně</w:t>
      </w:r>
      <w:r>
        <w:t xml:space="preserve"> - výkrm</w:t>
      </w:r>
      <w:proofErr w:type="gramEnd"/>
      <w:r>
        <w:t xml:space="preserve"> brojlerů, prodej nosných kuřic</w:t>
      </w:r>
    </w:p>
    <w:p w14:paraId="77C15B23" w14:textId="77777777" w:rsidR="00D77FF5" w:rsidRDefault="00D77FF5" w:rsidP="004D73F5"/>
    <w:p w14:paraId="3805F1E6" w14:textId="707198C4" w:rsidR="004D73F5" w:rsidRDefault="00CE2BB5" w:rsidP="004D73F5">
      <w:r>
        <w:rPr>
          <w:noProof/>
        </w:rPr>
        <w:drawing>
          <wp:anchor distT="0" distB="0" distL="114300" distR="114300" simplePos="0" relativeHeight="251669504" behindDoc="0" locked="0" layoutInCell="1" allowOverlap="1" wp14:anchorId="50FE923C" wp14:editId="1D7A81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96540" cy="446000"/>
            <wp:effectExtent l="0" t="0" r="3810" b="0"/>
            <wp:wrapSquare wrapText="bothSides"/>
            <wp:docPr id="24" name="Obrázek 2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4D73F5" w:rsidRPr="004D73F5">
        <w:rPr>
          <w:u w:val="single"/>
        </w:rPr>
        <w:t>Feedshop</w:t>
      </w:r>
      <w:proofErr w:type="spellEnd"/>
      <w:r w:rsidR="004D73F5">
        <w:t xml:space="preserve"> - krmiva</w:t>
      </w:r>
      <w:proofErr w:type="gramEnd"/>
      <w:r w:rsidR="004D73F5">
        <w:t xml:space="preserve"> a chovatelské potřeby pro domácí a hospodářská zvířata</w:t>
      </w:r>
    </w:p>
    <w:p w14:paraId="2F6911D2" w14:textId="77777777" w:rsidR="00FF6448" w:rsidRDefault="00FF6448" w:rsidP="004D73F5"/>
    <w:p w14:paraId="571DD135" w14:textId="267B958E" w:rsidR="004D73F5" w:rsidRDefault="00CE2BB5" w:rsidP="004D73F5">
      <w:r>
        <w:rPr>
          <w:noProof/>
        </w:rPr>
        <w:drawing>
          <wp:anchor distT="0" distB="0" distL="114300" distR="114300" simplePos="0" relativeHeight="251670528" behindDoc="0" locked="0" layoutInCell="1" allowOverlap="1" wp14:anchorId="6E2526A0" wp14:editId="0F78248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318260" cy="282484"/>
            <wp:effectExtent l="0" t="0" r="0" b="381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8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I P C plast spol. s r.o. </w:t>
      </w:r>
      <w:proofErr w:type="gramStart"/>
      <w:r w:rsidR="004D73F5" w:rsidRPr="004D73F5">
        <w:rPr>
          <w:u w:val="single"/>
        </w:rPr>
        <w:t>Žirovnice</w:t>
      </w:r>
      <w:r w:rsidR="004D73F5">
        <w:t xml:space="preserve"> - výrobce</w:t>
      </w:r>
      <w:proofErr w:type="gramEnd"/>
      <w:r w:rsidR="004D73F5">
        <w:t xml:space="preserve"> malířských válečků a příslušenství</w:t>
      </w:r>
    </w:p>
    <w:p w14:paraId="03B9FC56" w14:textId="77777777" w:rsidR="00FF6448" w:rsidRDefault="00FF6448" w:rsidP="004D73F5"/>
    <w:p w14:paraId="2DEFB120" w14:textId="36206AC5" w:rsidR="004D73F5" w:rsidRDefault="00FF6448" w:rsidP="004D73F5">
      <w:r w:rsidRPr="00210A18">
        <w:rPr>
          <w:noProof/>
        </w:rPr>
        <w:drawing>
          <wp:anchor distT="0" distB="0" distL="114300" distR="114300" simplePos="0" relativeHeight="251671552" behindDoc="0" locked="0" layoutInCell="1" allowOverlap="1" wp14:anchorId="14ACDDBD" wp14:editId="23E7FA53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933420" cy="563880"/>
            <wp:effectExtent l="0" t="0" r="635" b="7620"/>
            <wp:wrapSquare wrapText="bothSides"/>
            <wp:docPr id="25" name="Obrázek 25" descr="C:\Users\oblas\Downloads\Logo fin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blas\Downloads\Logo finální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INZAMO </w:t>
      </w:r>
      <w:proofErr w:type="spellStart"/>
      <w:r w:rsidR="004D73F5" w:rsidRPr="004D73F5">
        <w:rPr>
          <w:u w:val="single"/>
        </w:rPr>
        <w:t>Jindřichuv</w:t>
      </w:r>
      <w:proofErr w:type="spellEnd"/>
      <w:r w:rsidR="004D73F5" w:rsidRPr="004D73F5">
        <w:rPr>
          <w:u w:val="single"/>
        </w:rPr>
        <w:t xml:space="preserve"> Hradec s r.o</w:t>
      </w:r>
      <w:r w:rsidR="004D73F5">
        <w:t>.- provádění hydroizolací, tepelných izolací plochých střech, jímek, bazénů a izolací spodních staveb</w:t>
      </w:r>
    </w:p>
    <w:p w14:paraId="7810515D" w14:textId="77777777" w:rsidR="00FF6448" w:rsidRDefault="00FF6448" w:rsidP="004D73F5">
      <w:pPr>
        <w:rPr>
          <w:u w:val="single"/>
        </w:rPr>
      </w:pPr>
    </w:p>
    <w:p w14:paraId="00BB6C3C" w14:textId="636A60E5" w:rsidR="009B16DE" w:rsidRDefault="009B16DE" w:rsidP="004D73F5">
      <w:r>
        <w:rPr>
          <w:noProof/>
        </w:rPr>
        <w:drawing>
          <wp:anchor distT="0" distB="0" distL="114300" distR="114300" simplePos="0" relativeHeight="251672576" behindDoc="0" locked="0" layoutInCell="1" allowOverlap="1" wp14:anchorId="79DD1A6F" wp14:editId="03140F60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962025" cy="857250"/>
            <wp:effectExtent l="0" t="0" r="9525" b="0"/>
            <wp:wrapSquare wrapText="bothSides"/>
            <wp:docPr id="1892100962" name="Obrázek 1" descr="Obsah obrázku skica, Perokresba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00962" name="Obrázek 1" descr="Obsah obrázku skica, Perokresba, kresb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4957E3" w14:textId="30546D8D" w:rsidR="004D73F5" w:rsidRDefault="004D73F5" w:rsidP="004D73F5">
      <w:r w:rsidRPr="004D73F5">
        <w:rPr>
          <w:u w:val="single"/>
        </w:rPr>
        <w:t xml:space="preserve">JK Dvůr Dvořák </w:t>
      </w:r>
      <w:proofErr w:type="gramStart"/>
      <w:r w:rsidRPr="004D73F5">
        <w:rPr>
          <w:u w:val="single"/>
        </w:rPr>
        <w:t>Žirovnice</w:t>
      </w:r>
      <w:r>
        <w:t xml:space="preserve"> - jezdecký</w:t>
      </w:r>
      <w:proofErr w:type="gramEnd"/>
      <w:r>
        <w:t xml:space="preserve"> klub navazující na dlouholetou tradici jezdeckého oddílu při Státním statku v</w:t>
      </w:r>
      <w:r w:rsidR="00FF6448">
        <w:t> </w:t>
      </w:r>
      <w:r>
        <w:t>Žirovnici</w:t>
      </w:r>
    </w:p>
    <w:p w14:paraId="2BD774BE" w14:textId="77777777" w:rsidR="00FF6448" w:rsidRDefault="00FF6448" w:rsidP="004D73F5"/>
    <w:p w14:paraId="104AAB52" w14:textId="7F7AEBF8" w:rsidR="00FF6448" w:rsidRDefault="00853571" w:rsidP="004D73F5">
      <w:r>
        <w:rPr>
          <w:noProof/>
        </w:rPr>
        <w:drawing>
          <wp:anchor distT="0" distB="0" distL="114300" distR="114300" simplePos="0" relativeHeight="251673600" behindDoc="0" locked="0" layoutInCell="1" allowOverlap="1" wp14:anchorId="7E30F77A" wp14:editId="638298B7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729740" cy="492082"/>
            <wp:effectExtent l="0" t="0" r="3810" b="3810"/>
            <wp:wrapSquare wrapText="bothSides"/>
            <wp:docPr id="27" name="Obrázek 27" descr="Obsah obrázku savec, Písmo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savec, Písmo,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9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42932" w14:textId="4F7A278D" w:rsidR="00853571" w:rsidRDefault="004D73F5" w:rsidP="004D73F5">
      <w:r w:rsidRPr="004D73F5">
        <w:rPr>
          <w:u w:val="single"/>
        </w:rPr>
        <w:t>KAMÍR a Co spol. s r. o</w:t>
      </w:r>
      <w:r>
        <w:t>.  - zemědělské a chovatelské potřeby</w:t>
      </w:r>
    </w:p>
    <w:p w14:paraId="62AB221B" w14:textId="77777777" w:rsidR="009B16DE" w:rsidRDefault="009B16DE" w:rsidP="004D73F5"/>
    <w:p w14:paraId="39E98AAF" w14:textId="77777777" w:rsidR="00EB2B8B" w:rsidRDefault="00EB2B8B" w:rsidP="004D73F5">
      <w:pPr>
        <w:rPr>
          <w:u w:val="single"/>
        </w:rPr>
      </w:pPr>
    </w:p>
    <w:p w14:paraId="7AAD04F9" w14:textId="455F0F0E" w:rsidR="004D73F5" w:rsidRPr="0056605D" w:rsidRDefault="00EB2B8B" w:rsidP="004D73F5">
      <w:pPr>
        <w:rPr>
          <w:rFonts w:cstheme="minorHAnsi"/>
        </w:rPr>
      </w:pPr>
      <w:r>
        <w:rPr>
          <w:noProof/>
          <w:u w:val="single"/>
        </w:rPr>
        <w:drawing>
          <wp:anchor distT="0" distB="0" distL="114300" distR="114300" simplePos="0" relativeHeight="251693056" behindDoc="0" locked="0" layoutInCell="1" allowOverlap="1" wp14:anchorId="7034152C" wp14:editId="7AC5604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66925" cy="676275"/>
            <wp:effectExtent l="0" t="0" r="9525" b="9525"/>
            <wp:wrapSquare wrapText="bothSides"/>
            <wp:docPr id="332334175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34175" name="Grafický objekt 33233417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>Kr</w:t>
      </w:r>
      <w:r w:rsidR="004D73F5" w:rsidRPr="0056605D">
        <w:rPr>
          <w:rFonts w:cstheme="minorHAnsi"/>
          <w:u w:val="single"/>
        </w:rPr>
        <w:t xml:space="preserve">aj </w:t>
      </w:r>
      <w:proofErr w:type="gramStart"/>
      <w:r w:rsidR="004D73F5" w:rsidRPr="0056605D">
        <w:rPr>
          <w:rFonts w:cstheme="minorHAnsi"/>
          <w:u w:val="single"/>
        </w:rPr>
        <w:t>Vysočina</w:t>
      </w:r>
      <w:r w:rsidR="004D73F5" w:rsidRPr="0056605D">
        <w:rPr>
          <w:rFonts w:cstheme="minorHAnsi"/>
        </w:rPr>
        <w:t xml:space="preserve">- </w:t>
      </w:r>
      <w:r w:rsidR="0056605D" w:rsidRPr="0056605D">
        <w:rPr>
          <w:rFonts w:cstheme="minorHAnsi"/>
          <w:color w:val="4D5156"/>
          <w:shd w:val="clear" w:color="auto" w:fill="FFFFFF"/>
        </w:rPr>
        <w:t>samosprávný</w:t>
      </w:r>
      <w:proofErr w:type="gramEnd"/>
      <w:r w:rsidR="0056605D" w:rsidRPr="0056605D">
        <w:rPr>
          <w:rFonts w:cstheme="minorHAnsi"/>
          <w:color w:val="4D5156"/>
          <w:shd w:val="clear" w:color="auto" w:fill="FFFFFF"/>
        </w:rPr>
        <w:t xml:space="preserve"> kraj v České republice ležící na pomezí Čech a Moravy.</w:t>
      </w:r>
    </w:p>
    <w:p w14:paraId="4D7F373C" w14:textId="77777777" w:rsidR="00EB2B8B" w:rsidRDefault="00EB2B8B" w:rsidP="004D73F5"/>
    <w:p w14:paraId="24FA529C" w14:textId="715FF249" w:rsidR="009B16DE" w:rsidRDefault="004F18C7" w:rsidP="004D73F5">
      <w:r>
        <w:rPr>
          <w:noProof/>
        </w:rPr>
        <w:drawing>
          <wp:anchor distT="0" distB="0" distL="114300" distR="114300" simplePos="0" relativeHeight="251696128" behindDoc="0" locked="0" layoutInCell="1" allowOverlap="1" wp14:anchorId="37AD5615" wp14:editId="466F581C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256030" cy="228600"/>
            <wp:effectExtent l="0" t="0" r="1270" b="0"/>
            <wp:wrapSquare wrapText="bothSides"/>
            <wp:docPr id="354160827" name="Obrázek 1" descr="Obsah obrázku Písmo, tex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60827" name="Obrázek 1" descr="Obsah obrázku Písmo, text, Grafika, logo&#10;&#10;Popis byl vytvořen automaticky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032B7" w14:textId="36A41C1D" w:rsidR="00853571" w:rsidRDefault="004D73F5" w:rsidP="004D73F5">
      <w:r w:rsidRPr="004D73F5">
        <w:rPr>
          <w:u w:val="single"/>
        </w:rPr>
        <w:t xml:space="preserve">Krajíček </w:t>
      </w:r>
      <w:proofErr w:type="gramStart"/>
      <w:r w:rsidRPr="004D73F5">
        <w:rPr>
          <w:u w:val="single"/>
        </w:rPr>
        <w:t>Lukáš</w:t>
      </w:r>
      <w:r>
        <w:t xml:space="preserve"> - fotograf</w:t>
      </w:r>
      <w:proofErr w:type="gramEnd"/>
      <w:r>
        <w:t xml:space="preserve"> zabývající se grafickými pracemi a tvorbou webových stránek</w:t>
      </w:r>
    </w:p>
    <w:p w14:paraId="10BF050E" w14:textId="5FD62037" w:rsidR="004F18C7" w:rsidRDefault="0093100E" w:rsidP="004D73F5">
      <w:r w:rsidRPr="00210A18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BC9EA7F" wp14:editId="13F07466">
            <wp:simplePos x="0" y="0"/>
            <wp:positionH relativeFrom="margin">
              <wp:posOffset>9525</wp:posOffset>
            </wp:positionH>
            <wp:positionV relativeFrom="paragraph">
              <wp:posOffset>136525</wp:posOffset>
            </wp:positionV>
            <wp:extent cx="1516380" cy="499110"/>
            <wp:effectExtent l="0" t="0" r="7620" b="0"/>
            <wp:wrapSquare wrapText="bothSides"/>
            <wp:docPr id="28" name="Obrázek 28" descr="C:\Users\oblas\Downloads\žirovn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oblas\Downloads\žirovnic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D7B45C" w14:textId="349EB57F" w:rsidR="009B16DE" w:rsidRDefault="004D73F5" w:rsidP="004D73F5">
      <w:r w:rsidRPr="004D73F5">
        <w:rPr>
          <w:u w:val="single"/>
        </w:rPr>
        <w:t xml:space="preserve">Město </w:t>
      </w:r>
      <w:proofErr w:type="gramStart"/>
      <w:r w:rsidRPr="004D73F5">
        <w:rPr>
          <w:u w:val="single"/>
        </w:rPr>
        <w:t>Žirovnice</w:t>
      </w:r>
      <w:r w:rsidR="004F18C7">
        <w:rPr>
          <w:u w:val="single"/>
        </w:rPr>
        <w:t xml:space="preserve"> </w:t>
      </w:r>
      <w:r>
        <w:t>- nachází</w:t>
      </w:r>
      <w:proofErr w:type="gramEnd"/>
      <w:r>
        <w:t xml:space="preserve"> se v okrese Pelhřimov v Kraji Vysočina. Žije zde přibližně 3 100 obyvatel. Je známo výrobou perleťových knoflíků.</w:t>
      </w:r>
    </w:p>
    <w:p w14:paraId="29D6FD98" w14:textId="37CB74C7" w:rsidR="009B16DE" w:rsidRDefault="009B16DE" w:rsidP="004D73F5">
      <w:r>
        <w:rPr>
          <w:noProof/>
        </w:rPr>
        <w:drawing>
          <wp:anchor distT="0" distB="0" distL="114300" distR="114300" simplePos="0" relativeHeight="251695104" behindDoc="0" locked="0" layoutInCell="1" allowOverlap="1" wp14:anchorId="134BD7DA" wp14:editId="4F87CEF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91540" cy="611342"/>
            <wp:effectExtent l="0" t="0" r="3810" b="0"/>
            <wp:wrapSquare wrapText="bothSides"/>
            <wp:docPr id="40" name="Obrázek 40" descr="Obsah obrázku text, logo, Písmo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text, logo, Písmo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1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F270" w14:textId="6F15C714" w:rsidR="00853571" w:rsidRPr="009B16DE" w:rsidRDefault="009B16DE" w:rsidP="004D73F5">
      <w:pPr>
        <w:rPr>
          <w:u w:val="single"/>
        </w:rPr>
      </w:pPr>
      <w:r w:rsidRPr="009B16DE">
        <w:rPr>
          <w:u w:val="single"/>
        </w:rPr>
        <w:t xml:space="preserve">Mudrová Blanka, </w:t>
      </w:r>
      <w:proofErr w:type="gramStart"/>
      <w:r w:rsidRPr="009B16DE">
        <w:rPr>
          <w:u w:val="single"/>
        </w:rPr>
        <w:t>Rynárec</w:t>
      </w:r>
      <w:r w:rsidR="00E74914">
        <w:rPr>
          <w:u w:val="single"/>
        </w:rPr>
        <w:t xml:space="preserve"> - </w:t>
      </w:r>
      <w:r w:rsidR="00E74914">
        <w:t>výroba</w:t>
      </w:r>
      <w:proofErr w:type="gramEnd"/>
      <w:r w:rsidR="00E74914">
        <w:t xml:space="preserve"> kabelek a kožené galanterie</w:t>
      </w:r>
    </w:p>
    <w:p w14:paraId="276B1274" w14:textId="77777777" w:rsidR="009B16DE" w:rsidRDefault="009B16DE" w:rsidP="004D73F5"/>
    <w:p w14:paraId="37BABD66" w14:textId="77777777" w:rsidR="004D73F5" w:rsidRDefault="004D73F5" w:rsidP="004D73F5">
      <w:r w:rsidRPr="004D73F5">
        <w:rPr>
          <w:u w:val="single"/>
        </w:rPr>
        <w:t xml:space="preserve">MVDr. Luboš </w:t>
      </w:r>
      <w:proofErr w:type="spellStart"/>
      <w:proofErr w:type="gramStart"/>
      <w:r w:rsidRPr="004D73F5">
        <w:rPr>
          <w:u w:val="single"/>
        </w:rPr>
        <w:t>Kucharovič</w:t>
      </w:r>
      <w:proofErr w:type="spellEnd"/>
      <w:r>
        <w:t xml:space="preserve"> - veterinář</w:t>
      </w:r>
      <w:proofErr w:type="gramEnd"/>
      <w:r>
        <w:t xml:space="preserve"> a jezdec s dlouholetou praxí </w:t>
      </w:r>
    </w:p>
    <w:p w14:paraId="1200BA37" w14:textId="2C133ED6" w:rsidR="004D73F5" w:rsidRDefault="004D73F5" w:rsidP="004D73F5">
      <w:r w:rsidRPr="004D73F5">
        <w:rPr>
          <w:u w:val="single"/>
        </w:rPr>
        <w:t xml:space="preserve">MVDr. Zuzana </w:t>
      </w:r>
      <w:proofErr w:type="gramStart"/>
      <w:r w:rsidRPr="004D73F5">
        <w:rPr>
          <w:u w:val="single"/>
        </w:rPr>
        <w:t>Sedláková</w:t>
      </w:r>
      <w:r>
        <w:t xml:space="preserve"> - veterinářka</w:t>
      </w:r>
      <w:proofErr w:type="gramEnd"/>
      <w:r>
        <w:t xml:space="preserve"> se zaměření</w:t>
      </w:r>
      <w:r w:rsidR="006D5C70">
        <w:t>m</w:t>
      </w:r>
      <w:r>
        <w:t xml:space="preserve"> na interní medicínu a ortopedii, nemoci koní a exotických zvířat</w:t>
      </w:r>
    </w:p>
    <w:p w14:paraId="7CD24CEF" w14:textId="2318DD75" w:rsidR="00853571" w:rsidRDefault="00853571" w:rsidP="004D73F5">
      <w:r w:rsidRPr="00210A18">
        <w:rPr>
          <w:noProof/>
        </w:rPr>
        <w:drawing>
          <wp:anchor distT="0" distB="0" distL="114300" distR="114300" simplePos="0" relativeHeight="251675648" behindDoc="0" locked="0" layoutInCell="1" allowOverlap="1" wp14:anchorId="2DA908BF" wp14:editId="5286BCEA">
            <wp:simplePos x="0" y="0"/>
            <wp:positionH relativeFrom="margin">
              <wp:posOffset>355</wp:posOffset>
            </wp:positionH>
            <wp:positionV relativeFrom="paragraph">
              <wp:posOffset>95250</wp:posOffset>
            </wp:positionV>
            <wp:extent cx="1211580" cy="536097"/>
            <wp:effectExtent l="0" t="0" r="7620" b="0"/>
            <wp:wrapSquare wrapText="bothSides"/>
            <wp:docPr id="29" name="Obrázek 29" descr="C:\Users\oblas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blas\Downloads\imag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F48062" w14:textId="11063353" w:rsidR="004D73F5" w:rsidRDefault="004D73F5" w:rsidP="004D73F5">
      <w:r w:rsidRPr="004D73F5">
        <w:rPr>
          <w:u w:val="single"/>
        </w:rPr>
        <w:t xml:space="preserve">My </w:t>
      </w:r>
      <w:proofErr w:type="gramStart"/>
      <w:r w:rsidRPr="004D73F5">
        <w:rPr>
          <w:u w:val="single"/>
        </w:rPr>
        <w:t>Time</w:t>
      </w:r>
      <w:r>
        <w:t xml:space="preserve"> - společnost</w:t>
      </w:r>
      <w:proofErr w:type="gramEnd"/>
      <w:r>
        <w:t xml:space="preserve"> zabývající se šperk</w:t>
      </w:r>
      <w:r w:rsidR="00853571">
        <w:t>y</w:t>
      </w:r>
    </w:p>
    <w:p w14:paraId="028E868E" w14:textId="77777777" w:rsidR="0057274F" w:rsidRDefault="0057274F" w:rsidP="0057274F">
      <w:pPr>
        <w:rPr>
          <w:noProof/>
        </w:rPr>
      </w:pPr>
    </w:p>
    <w:p w14:paraId="30CCB923" w14:textId="77777777" w:rsidR="0057274F" w:rsidRDefault="0057274F" w:rsidP="0057274F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D54B4BD" wp14:editId="45A6A5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2190" cy="701040"/>
            <wp:effectExtent l="0" t="0" r="0" b="3810"/>
            <wp:wrapSquare wrapText="bothSides"/>
            <wp:docPr id="42" name="Obrázek 42" descr="Obsah obrázku Písmo, symbol, log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 descr="Obsah obrázku Písmo, symbol, logo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730BF" w14:textId="77777777" w:rsidR="0057274F" w:rsidRDefault="0057274F" w:rsidP="0057274F">
      <w:r w:rsidRPr="004D73F5">
        <w:rPr>
          <w:u w:val="single"/>
        </w:rPr>
        <w:t xml:space="preserve">Nadace </w:t>
      </w:r>
      <w:proofErr w:type="gramStart"/>
      <w:r w:rsidRPr="004D73F5">
        <w:rPr>
          <w:u w:val="single"/>
        </w:rPr>
        <w:t>ČEZ</w:t>
      </w:r>
      <w:r>
        <w:t xml:space="preserve"> - výrobce</w:t>
      </w:r>
      <w:proofErr w:type="gramEnd"/>
      <w:r>
        <w:t>, distributor, obchodník v oblasti elektřiny a tepla, zemního plynu.</w:t>
      </w:r>
    </w:p>
    <w:p w14:paraId="11CBF6B5" w14:textId="77777777" w:rsidR="00853571" w:rsidRDefault="00853571" w:rsidP="004D73F5"/>
    <w:p w14:paraId="44D3BC03" w14:textId="00DF0D98" w:rsidR="000152C2" w:rsidRDefault="000152C2" w:rsidP="004D73F5">
      <w:pPr>
        <w:rPr>
          <w:u w:val="single"/>
        </w:rPr>
      </w:pPr>
      <w:r w:rsidRPr="00210A18">
        <w:rPr>
          <w:noProof/>
        </w:rPr>
        <w:drawing>
          <wp:anchor distT="0" distB="0" distL="114300" distR="114300" simplePos="0" relativeHeight="251678720" behindDoc="0" locked="0" layoutInCell="1" allowOverlap="1" wp14:anchorId="6CE88120" wp14:editId="31A9495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78180" cy="682302"/>
            <wp:effectExtent l="0" t="0" r="7620" b="3810"/>
            <wp:wrapSquare wrapText="bothSides"/>
            <wp:docPr id="31" name="Obrázek 31" descr="C:\Users\oblas\Downloads\image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oblas\Downloads\image0 (1)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E12F39" w14:textId="02B1FA61" w:rsidR="004D73F5" w:rsidRDefault="004D73F5" w:rsidP="004D73F5">
      <w:r w:rsidRPr="004D73F5">
        <w:rPr>
          <w:u w:val="single"/>
        </w:rPr>
        <w:t xml:space="preserve">Okresní spolek chovatelů koní H. </w:t>
      </w:r>
      <w:proofErr w:type="gramStart"/>
      <w:r w:rsidRPr="004D73F5">
        <w:rPr>
          <w:u w:val="single"/>
        </w:rPr>
        <w:t>Brod</w:t>
      </w:r>
      <w:r>
        <w:t xml:space="preserve"> - spolek</w:t>
      </w:r>
      <w:proofErr w:type="gramEnd"/>
      <w:r>
        <w:t xml:space="preserve"> zabývající se chovem koní a jezdeckým sportem</w:t>
      </w:r>
    </w:p>
    <w:p w14:paraId="24D608F1" w14:textId="354BFE66" w:rsidR="000152C2" w:rsidRDefault="000152C2" w:rsidP="004D73F5">
      <w:r w:rsidRPr="00210A18">
        <w:rPr>
          <w:noProof/>
        </w:rPr>
        <w:drawing>
          <wp:anchor distT="0" distB="0" distL="114300" distR="114300" simplePos="0" relativeHeight="251679744" behindDoc="0" locked="0" layoutInCell="1" allowOverlap="1" wp14:anchorId="1B883C8A" wp14:editId="16C972F6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1958340" cy="510540"/>
            <wp:effectExtent l="0" t="0" r="3810" b="3810"/>
            <wp:wrapSquare wrapText="bothSides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D5C92" w14:textId="49FACB09" w:rsidR="004D73F5" w:rsidRDefault="004D73F5" w:rsidP="004D73F5">
      <w:proofErr w:type="spellStart"/>
      <w:r w:rsidRPr="004D73F5">
        <w:rPr>
          <w:u w:val="single"/>
        </w:rPr>
        <w:t>PetraPlast</w:t>
      </w:r>
      <w:proofErr w:type="spellEnd"/>
      <w:r w:rsidRPr="004D73F5">
        <w:rPr>
          <w:u w:val="single"/>
        </w:rPr>
        <w:t xml:space="preserve">, </w:t>
      </w:r>
      <w:proofErr w:type="gramStart"/>
      <w:r w:rsidRPr="004D73F5">
        <w:rPr>
          <w:u w:val="single"/>
        </w:rPr>
        <w:t>Humpolec</w:t>
      </w:r>
      <w:r>
        <w:t xml:space="preserve"> - výroba</w:t>
      </w:r>
      <w:proofErr w:type="gramEnd"/>
      <w:r>
        <w:t xml:space="preserve"> a obchod s plastovým zbožím</w:t>
      </w:r>
    </w:p>
    <w:p w14:paraId="6D599B19" w14:textId="77777777" w:rsidR="000152C2" w:rsidRDefault="000152C2" w:rsidP="004D73F5"/>
    <w:p w14:paraId="11207CFF" w14:textId="50BB2C6A" w:rsidR="000152C2" w:rsidRDefault="0093100E" w:rsidP="004D73F5">
      <w:r>
        <w:rPr>
          <w:noProof/>
        </w:rPr>
        <w:drawing>
          <wp:anchor distT="0" distB="0" distL="114300" distR="114300" simplePos="0" relativeHeight="251698176" behindDoc="0" locked="0" layoutInCell="1" allowOverlap="1" wp14:anchorId="37A3CAB5" wp14:editId="5F71E09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23925" cy="695325"/>
            <wp:effectExtent l="0" t="0" r="9525" b="9525"/>
            <wp:wrapSquare wrapText="bothSides"/>
            <wp:docPr id="113806221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062214" name="Grafický objekt 113806221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53617" w14:textId="362A5ADB" w:rsidR="004D73F5" w:rsidRDefault="004D73F5" w:rsidP="004D73F5">
      <w:r w:rsidRPr="004D73F5">
        <w:rPr>
          <w:u w:val="single"/>
        </w:rPr>
        <w:t xml:space="preserve">Pivovar </w:t>
      </w:r>
      <w:proofErr w:type="gramStart"/>
      <w:r w:rsidRPr="004D73F5">
        <w:rPr>
          <w:u w:val="single"/>
        </w:rPr>
        <w:t>Bernard</w:t>
      </w:r>
      <w:r>
        <w:t xml:space="preserve"> - rodinný</w:t>
      </w:r>
      <w:proofErr w:type="gramEnd"/>
      <w:r>
        <w:t xml:space="preserve"> pivovar Bernard v Humpolci je tradičním výrobcem předního českého piva</w:t>
      </w:r>
    </w:p>
    <w:p w14:paraId="2FC9D879" w14:textId="77777777" w:rsidR="007066F3" w:rsidRDefault="007066F3" w:rsidP="004D73F5"/>
    <w:p w14:paraId="0668DD50" w14:textId="768CF359" w:rsidR="004D73F5" w:rsidRDefault="007066F3" w:rsidP="004D73F5">
      <w:r>
        <w:rPr>
          <w:noProof/>
        </w:rPr>
        <w:drawing>
          <wp:anchor distT="0" distB="0" distL="114300" distR="114300" simplePos="0" relativeHeight="251681792" behindDoc="0" locked="0" layoutInCell="1" allowOverlap="1" wp14:anchorId="18609E83" wp14:editId="2532AB7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48840" cy="318135"/>
            <wp:effectExtent l="0" t="0" r="3810" b="5715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4D73F5" w:rsidRPr="004D73F5">
        <w:rPr>
          <w:u w:val="single"/>
        </w:rPr>
        <w:t>ProDemi</w:t>
      </w:r>
      <w:proofErr w:type="spellEnd"/>
      <w:r w:rsidR="004D73F5">
        <w:t xml:space="preserve"> - společnost</w:t>
      </w:r>
      <w:proofErr w:type="gramEnd"/>
      <w:r w:rsidR="004D73F5">
        <w:t xml:space="preserve"> zabývající se zemními pracemi, přepravou, recyklací a demolicí</w:t>
      </w:r>
    </w:p>
    <w:p w14:paraId="44356DB0" w14:textId="79155007" w:rsidR="0093100E" w:rsidRDefault="0093100E" w:rsidP="004D73F5">
      <w:r>
        <w:rPr>
          <w:rFonts w:ascii="Arial" w:hAnsi="Arial" w:cs="Arial"/>
          <w:noProof/>
          <w:color w:val="4D5156"/>
          <w:sz w:val="21"/>
          <w:szCs w:val="21"/>
          <w:u w:val="single"/>
          <w:shd w:val="clear" w:color="auto" w:fill="FFFFFF"/>
        </w:rPr>
        <w:drawing>
          <wp:anchor distT="0" distB="0" distL="114300" distR="114300" simplePos="0" relativeHeight="251697152" behindDoc="0" locked="0" layoutInCell="1" allowOverlap="1" wp14:anchorId="023038DA" wp14:editId="41AC1EB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76300" cy="876300"/>
            <wp:effectExtent l="0" t="0" r="0" b="0"/>
            <wp:wrapSquare wrapText="bothSides"/>
            <wp:docPr id="580935889" name="Obrázek 2" descr="Obsah obrázku erbovní znak, emblém, symbol, od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35889" name="Obrázek 2" descr="Obsah obrázku erbovní znak, emblém, symbol, odznak&#10;&#10;Popis byl vytvořen automaticky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ED83E" w14:textId="1B5077EC" w:rsidR="0093100E" w:rsidRPr="0093100E" w:rsidRDefault="0093100E" w:rsidP="004D73F5">
      <w:pPr>
        <w:rPr>
          <w:u w:val="single"/>
        </w:rPr>
      </w:pPr>
      <w:r w:rsidRPr="0093100E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Sbor dobrovolných </w:t>
      </w:r>
      <w:r w:rsidRPr="0093100E">
        <w:rPr>
          <w:rStyle w:val="Zdraznn"/>
          <w:rFonts w:ascii="Arial" w:hAnsi="Arial" w:cs="Arial"/>
          <w:i w:val="0"/>
          <w:iCs w:val="0"/>
          <w:color w:val="5F6368"/>
          <w:sz w:val="21"/>
          <w:szCs w:val="21"/>
          <w:u w:val="single"/>
          <w:shd w:val="clear" w:color="auto" w:fill="FFFFFF"/>
        </w:rPr>
        <w:t>hasičů</w:t>
      </w:r>
      <w:r w:rsidRPr="0093100E">
        <w:rPr>
          <w:rFonts w:ascii="Arial" w:hAnsi="Arial" w:cs="Arial"/>
          <w:color w:val="4D5156"/>
          <w:sz w:val="21"/>
          <w:szCs w:val="21"/>
          <w:u w:val="single"/>
          <w:shd w:val="clear" w:color="auto" w:fill="FFFFFF"/>
        </w:rPr>
        <w:t> města </w:t>
      </w:r>
      <w:r w:rsidRPr="0093100E">
        <w:rPr>
          <w:rStyle w:val="Zdraznn"/>
          <w:rFonts w:ascii="Arial" w:hAnsi="Arial" w:cs="Arial"/>
          <w:i w:val="0"/>
          <w:iCs w:val="0"/>
          <w:color w:val="5F6368"/>
          <w:sz w:val="21"/>
          <w:szCs w:val="21"/>
          <w:u w:val="single"/>
          <w:shd w:val="clear" w:color="auto" w:fill="FFFFFF"/>
        </w:rPr>
        <w:t>Žirovnice</w:t>
      </w:r>
    </w:p>
    <w:p w14:paraId="57DAC2DE" w14:textId="77777777" w:rsidR="0093100E" w:rsidRDefault="0093100E" w:rsidP="004D73F5"/>
    <w:p w14:paraId="0C6AE66F" w14:textId="77777777" w:rsidR="0093100E" w:rsidRDefault="0093100E" w:rsidP="004D73F5"/>
    <w:p w14:paraId="203CE28E" w14:textId="7E72927E" w:rsidR="007066F3" w:rsidRDefault="007066F3" w:rsidP="004D73F5">
      <w:r>
        <w:rPr>
          <w:noProof/>
          <w:u w:val="single"/>
        </w:rPr>
        <w:lastRenderedPageBreak/>
        <w:drawing>
          <wp:anchor distT="0" distB="0" distL="114300" distR="114300" simplePos="0" relativeHeight="251682816" behindDoc="0" locked="0" layoutInCell="1" allowOverlap="1" wp14:anchorId="0E591884" wp14:editId="70A5B49D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828800" cy="694944"/>
            <wp:effectExtent l="0" t="0" r="0" b="0"/>
            <wp:wrapSquare wrapText="bothSides"/>
            <wp:docPr id="1651650174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50174" name="Obrázek 2" descr="Obsah obrázku text, Písmo, logo, Grafika&#10;&#10;Popis byl vytvořen automaticky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EE814" w14:textId="29917F20" w:rsidR="004D73F5" w:rsidRDefault="004D73F5" w:rsidP="004D73F5">
      <w:r w:rsidRPr="004D73F5">
        <w:rPr>
          <w:u w:val="single"/>
        </w:rPr>
        <w:t>SCHAUMANN ČR s.r.o.</w:t>
      </w:r>
      <w:r>
        <w:t xml:space="preserve"> - výrobce krmiv a vitamínových doplňků</w:t>
      </w:r>
    </w:p>
    <w:p w14:paraId="4915A50E" w14:textId="77777777" w:rsidR="007066F3" w:rsidRDefault="007066F3" w:rsidP="004D73F5"/>
    <w:p w14:paraId="5B2DBA54" w14:textId="20E73371" w:rsidR="007066F3" w:rsidRDefault="007066F3" w:rsidP="004D73F5">
      <w:r>
        <w:rPr>
          <w:noProof/>
        </w:rPr>
        <w:drawing>
          <wp:anchor distT="0" distB="0" distL="114300" distR="114300" simplePos="0" relativeHeight="251683840" behindDoc="0" locked="0" layoutInCell="1" allowOverlap="1" wp14:anchorId="1F476165" wp14:editId="60AD3A62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914400" cy="755374"/>
            <wp:effectExtent l="0" t="0" r="0" b="6985"/>
            <wp:wrapSquare wrapText="bothSides"/>
            <wp:docPr id="34" name="Obrázek 34" descr="Obsah obrázku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text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1A32EF" w14:textId="54822C38" w:rsidR="004D73F5" w:rsidRDefault="004D73F5" w:rsidP="004D73F5">
      <w:r w:rsidRPr="004D73F5">
        <w:rPr>
          <w:u w:val="single"/>
        </w:rPr>
        <w:t xml:space="preserve">Sportovní stáj </w:t>
      </w:r>
      <w:proofErr w:type="gramStart"/>
      <w:r w:rsidRPr="004D73F5">
        <w:rPr>
          <w:u w:val="single"/>
        </w:rPr>
        <w:t>Valentýna</w:t>
      </w:r>
      <w:r>
        <w:t xml:space="preserve"> - jezdecká</w:t>
      </w:r>
      <w:proofErr w:type="gramEnd"/>
      <w:r>
        <w:t xml:space="preserve"> stáj zabývající se obsedáním a přípravou koní do sportu v</w:t>
      </w:r>
      <w:r w:rsidR="007066F3">
        <w:t> </w:t>
      </w:r>
      <w:r>
        <w:t>Pávově</w:t>
      </w:r>
    </w:p>
    <w:p w14:paraId="33999E8F" w14:textId="77777777" w:rsidR="007066F3" w:rsidRDefault="007066F3" w:rsidP="004D73F5"/>
    <w:p w14:paraId="1520FBC7" w14:textId="77777777" w:rsidR="004D73F5" w:rsidRDefault="004D73F5" w:rsidP="004D73F5">
      <w:r w:rsidRPr="004D73F5">
        <w:rPr>
          <w:u w:val="single"/>
        </w:rPr>
        <w:t xml:space="preserve">Stáj </w:t>
      </w:r>
      <w:proofErr w:type="gramStart"/>
      <w:r w:rsidRPr="004D73F5">
        <w:rPr>
          <w:u w:val="single"/>
        </w:rPr>
        <w:t>Markovice</w:t>
      </w:r>
      <w:r>
        <w:t xml:space="preserve"> - chovatelská</w:t>
      </w:r>
      <w:proofErr w:type="gramEnd"/>
      <w:r>
        <w:t xml:space="preserve"> stanice a jezdecká stáj specializující se na Kinské koně</w:t>
      </w:r>
    </w:p>
    <w:p w14:paraId="3E02207E" w14:textId="52B8F12C" w:rsidR="00091FF5" w:rsidRDefault="00091FF5" w:rsidP="004D73F5">
      <w:r w:rsidRPr="005D3C0A">
        <w:rPr>
          <w:noProof/>
        </w:rPr>
        <w:drawing>
          <wp:anchor distT="0" distB="0" distL="114300" distR="114300" simplePos="0" relativeHeight="251684864" behindDoc="0" locked="0" layoutInCell="1" allowOverlap="1" wp14:anchorId="66485555" wp14:editId="1C09196D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1320351" cy="419100"/>
            <wp:effectExtent l="0" t="0" r="0" b="0"/>
            <wp:wrapSquare wrapText="bothSides"/>
            <wp:docPr id="35" name="Obrázek 35" descr="C:\Users\oblas\Downloads\cropped-logo-horni-dvorce-nova-barv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oblas\Downloads\cropped-logo-horni-dvorce-nova-barva-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351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67CBFF" w14:textId="24906680" w:rsidR="004D73F5" w:rsidRDefault="004D73F5" w:rsidP="004D73F5">
      <w:r w:rsidRPr="004D73F5">
        <w:rPr>
          <w:u w:val="single"/>
        </w:rPr>
        <w:t xml:space="preserve">Statek Horní </w:t>
      </w:r>
      <w:proofErr w:type="gramStart"/>
      <w:r w:rsidRPr="004D73F5">
        <w:rPr>
          <w:u w:val="single"/>
        </w:rPr>
        <w:t>Dvorce</w:t>
      </w:r>
      <w:r>
        <w:t xml:space="preserve"> - rodinná</w:t>
      </w:r>
      <w:proofErr w:type="gramEnd"/>
      <w:r>
        <w:t xml:space="preserve"> sýrárna s farmářskou prodejnou a hospůdkou</w:t>
      </w:r>
    </w:p>
    <w:p w14:paraId="7FD82D52" w14:textId="700CFBFB" w:rsidR="00091FF5" w:rsidRDefault="00091FF5" w:rsidP="004D73F5">
      <w:r w:rsidRPr="005D3C0A">
        <w:rPr>
          <w:noProof/>
        </w:rPr>
        <w:drawing>
          <wp:anchor distT="0" distB="0" distL="114300" distR="114300" simplePos="0" relativeHeight="251685888" behindDoc="0" locked="0" layoutInCell="1" allowOverlap="1" wp14:anchorId="6D24D1AE" wp14:editId="29E0F826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1036320" cy="424225"/>
            <wp:effectExtent l="0" t="0" r="0" b="0"/>
            <wp:wrapSquare wrapText="bothSides"/>
            <wp:docPr id="36" name="Obrázek 36" descr="C:\Users\oblas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oblas\Downloads\logo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09D327" w14:textId="0FFCCB39" w:rsidR="004D73F5" w:rsidRDefault="004D73F5" w:rsidP="004D73F5">
      <w:r w:rsidRPr="004D73F5">
        <w:rPr>
          <w:u w:val="single"/>
        </w:rPr>
        <w:t>Stavebniny Pevný-</w:t>
      </w:r>
      <w:proofErr w:type="spellStart"/>
      <w:proofErr w:type="gramStart"/>
      <w:r w:rsidRPr="004D73F5">
        <w:rPr>
          <w:u w:val="single"/>
        </w:rPr>
        <w:t>BigMat</w:t>
      </w:r>
      <w:proofErr w:type="spellEnd"/>
      <w:r>
        <w:t xml:space="preserve"> - přední</w:t>
      </w:r>
      <w:proofErr w:type="gramEnd"/>
      <w:r>
        <w:t xml:space="preserve"> mezinárodní distributor stavebních materiálů</w:t>
      </w:r>
    </w:p>
    <w:p w14:paraId="7518139D" w14:textId="77777777" w:rsidR="00091FF5" w:rsidRDefault="00091FF5" w:rsidP="004D73F5"/>
    <w:p w14:paraId="4DF626A8" w14:textId="4E18353C" w:rsidR="004D73F5" w:rsidRDefault="00740287" w:rsidP="004D73F5">
      <w:r w:rsidRPr="005D3C0A">
        <w:rPr>
          <w:noProof/>
        </w:rPr>
        <w:drawing>
          <wp:anchor distT="0" distB="0" distL="114300" distR="114300" simplePos="0" relativeHeight="251686912" behindDoc="0" locked="0" layoutInCell="1" allowOverlap="1" wp14:anchorId="11BF1C89" wp14:editId="7987772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257726" cy="255270"/>
            <wp:effectExtent l="0" t="0" r="9525" b="0"/>
            <wp:wrapSquare wrapText="bothSides"/>
            <wp:docPr id="37" name="Obrázek 37" descr="C:\Users\oblas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oblas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26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>STROM PRAHA a.s.</w:t>
      </w:r>
      <w:r w:rsidR="004D73F5">
        <w:t xml:space="preserve"> - výhradní distributor zemědělské, zahradní, komunální a golfové techniky John Deere pro ČR</w:t>
      </w:r>
    </w:p>
    <w:p w14:paraId="6E5B16D8" w14:textId="5472DA5E" w:rsidR="009B16DE" w:rsidRDefault="009B16DE" w:rsidP="004D73F5">
      <w:r>
        <w:rPr>
          <w:noProof/>
        </w:rPr>
        <w:drawing>
          <wp:anchor distT="0" distB="0" distL="114300" distR="114300" simplePos="0" relativeHeight="251687936" behindDoc="0" locked="0" layoutInCell="1" allowOverlap="1" wp14:anchorId="68D670C1" wp14:editId="55303265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1386840" cy="430863"/>
            <wp:effectExtent l="0" t="0" r="3810" b="7620"/>
            <wp:wrapSquare wrapText="bothSides"/>
            <wp:docPr id="38" name="Obrázek 38" descr="Obsah obrázku Písmo, logo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ek 38" descr="Obsah obrázku Písmo, logo, symbol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3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35CA4E" w14:textId="4676BE64" w:rsidR="004D73F5" w:rsidRDefault="004D73F5" w:rsidP="004D73F5">
      <w:proofErr w:type="gramStart"/>
      <w:r w:rsidRPr="004D73F5">
        <w:rPr>
          <w:u w:val="single"/>
        </w:rPr>
        <w:t xml:space="preserve">Titan </w:t>
      </w:r>
      <w:r>
        <w:t>- společnost</w:t>
      </w:r>
      <w:proofErr w:type="gramEnd"/>
      <w:r>
        <w:t xml:space="preserve"> zabývající se distribucí hodinek, hodin a šperků</w:t>
      </w:r>
    </w:p>
    <w:p w14:paraId="369A15D5" w14:textId="77777777" w:rsidR="00740287" w:rsidRDefault="00740287" w:rsidP="004D73F5"/>
    <w:p w14:paraId="659F09EB" w14:textId="77777777" w:rsidR="004D73F5" w:rsidRDefault="004D73F5" w:rsidP="004D73F5">
      <w:r w:rsidRPr="004D73F5">
        <w:rPr>
          <w:u w:val="single"/>
        </w:rPr>
        <w:t xml:space="preserve">Velkoobchod nápojů </w:t>
      </w:r>
      <w:proofErr w:type="gramStart"/>
      <w:r w:rsidRPr="004D73F5">
        <w:rPr>
          <w:u w:val="single"/>
        </w:rPr>
        <w:t>Humpolec</w:t>
      </w:r>
      <w:r>
        <w:t xml:space="preserve"> - velkoobchod</w:t>
      </w:r>
      <w:proofErr w:type="gramEnd"/>
      <w:r>
        <w:t xml:space="preserve"> a prodej potravin a nápojů</w:t>
      </w:r>
    </w:p>
    <w:p w14:paraId="6B781D5C" w14:textId="611128D6" w:rsidR="00740287" w:rsidRDefault="00740287" w:rsidP="004D73F5"/>
    <w:p w14:paraId="214C78AE" w14:textId="6A5877ED" w:rsidR="004D73F5" w:rsidRDefault="00740287" w:rsidP="00740287">
      <w:pPr>
        <w:ind w:left="708"/>
      </w:pPr>
      <w:r w:rsidRPr="00BC020E">
        <w:rPr>
          <w:noProof/>
        </w:rPr>
        <w:drawing>
          <wp:anchor distT="0" distB="0" distL="114300" distR="114300" simplePos="0" relativeHeight="251688960" behindDoc="0" locked="0" layoutInCell="1" allowOverlap="1" wp14:anchorId="566C71E3" wp14:editId="0B94EDF0">
            <wp:simplePos x="0" y="0"/>
            <wp:positionH relativeFrom="margin">
              <wp:posOffset>76200</wp:posOffset>
            </wp:positionH>
            <wp:positionV relativeFrom="paragraph">
              <wp:posOffset>10160</wp:posOffset>
            </wp:positionV>
            <wp:extent cx="822960" cy="213360"/>
            <wp:effectExtent l="0" t="0" r="0" b="0"/>
            <wp:wrapSquare wrapText="bothSides"/>
            <wp:docPr id="46" name="Obrázek 46" descr="C:\Users\oblas\Downloads\image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blas\Downloads\image001 (2)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VHZ </w:t>
      </w:r>
      <w:proofErr w:type="gramStart"/>
      <w:r w:rsidR="004D73F5" w:rsidRPr="004D73F5">
        <w:rPr>
          <w:u w:val="single"/>
        </w:rPr>
        <w:t>DIS</w:t>
      </w:r>
      <w:r w:rsidR="004D73F5">
        <w:t xml:space="preserve"> - generální</w:t>
      </w:r>
      <w:proofErr w:type="gramEnd"/>
      <w:r w:rsidR="004D73F5">
        <w:t xml:space="preserve"> dodavatel zejména čistíren odpadních vod, čerpacích stanic a vodojemů pro pitnou vodu</w:t>
      </w:r>
    </w:p>
    <w:p w14:paraId="0DBE6BCD" w14:textId="77777777" w:rsidR="004D73F5" w:rsidRDefault="004D73F5" w:rsidP="00740287">
      <w:r w:rsidRPr="004D73F5">
        <w:rPr>
          <w:u w:val="single"/>
        </w:rPr>
        <w:t xml:space="preserve">VHZ </w:t>
      </w:r>
      <w:proofErr w:type="gramStart"/>
      <w:r w:rsidRPr="004D73F5">
        <w:rPr>
          <w:u w:val="single"/>
        </w:rPr>
        <w:t>montáže</w:t>
      </w:r>
      <w:r>
        <w:t xml:space="preserve"> -zabývá</w:t>
      </w:r>
      <w:proofErr w:type="gramEnd"/>
      <w:r>
        <w:t xml:space="preserve"> se veškerou činností v oborech: voda, topení, plyn, tepelná čerpadla a zámečnická výroba</w:t>
      </w:r>
    </w:p>
    <w:p w14:paraId="5D3A60FA" w14:textId="77777777" w:rsidR="004D73F5" w:rsidRDefault="004D73F5" w:rsidP="004D73F5">
      <w:r w:rsidRPr="004D73F5">
        <w:rPr>
          <w:u w:val="single"/>
        </w:rPr>
        <w:t xml:space="preserve">Vít </w:t>
      </w:r>
      <w:proofErr w:type="gramStart"/>
      <w:r w:rsidRPr="004D73F5">
        <w:rPr>
          <w:u w:val="single"/>
        </w:rPr>
        <w:t>Navrátil</w:t>
      </w:r>
      <w:r>
        <w:t xml:space="preserve"> - Ptákoviny</w:t>
      </w:r>
      <w:proofErr w:type="gramEnd"/>
      <w:r>
        <w:t>, dárky, květiny Žirovnice</w:t>
      </w:r>
    </w:p>
    <w:p w14:paraId="1AFE367E" w14:textId="5254F810" w:rsidR="00740287" w:rsidRDefault="00740287" w:rsidP="004D73F5">
      <w:r>
        <w:rPr>
          <w:noProof/>
        </w:rPr>
        <w:drawing>
          <wp:anchor distT="0" distB="0" distL="114300" distR="114300" simplePos="0" relativeHeight="251689984" behindDoc="0" locked="0" layoutInCell="1" allowOverlap="1" wp14:anchorId="177C01C3" wp14:editId="20BD55B5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636690" cy="464820"/>
            <wp:effectExtent l="0" t="0" r="1905" b="0"/>
            <wp:wrapSquare wrapText="bothSides"/>
            <wp:docPr id="43" name="Obrázek 43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737EE" w14:textId="1BCE3F09" w:rsidR="004D73F5" w:rsidRDefault="004D73F5" w:rsidP="004D73F5">
      <w:r w:rsidRPr="004D73F5">
        <w:rPr>
          <w:u w:val="single"/>
        </w:rPr>
        <w:t xml:space="preserve">ZD </w:t>
      </w:r>
      <w:proofErr w:type="gramStart"/>
      <w:r w:rsidRPr="004D73F5">
        <w:rPr>
          <w:u w:val="single"/>
        </w:rPr>
        <w:t>Častrov</w:t>
      </w:r>
      <w:r>
        <w:t xml:space="preserve"> - rostlinná</w:t>
      </w:r>
      <w:proofErr w:type="gramEnd"/>
      <w:r>
        <w:t xml:space="preserve"> a živočišná zemědělská výroba</w:t>
      </w:r>
    </w:p>
    <w:p w14:paraId="4D2A06BA" w14:textId="77777777" w:rsidR="00740287" w:rsidRDefault="00740287" w:rsidP="004D73F5">
      <w:pPr>
        <w:rPr>
          <w:u w:val="single"/>
        </w:rPr>
      </w:pPr>
    </w:p>
    <w:p w14:paraId="61196885" w14:textId="43BA4B49" w:rsidR="004D73F5" w:rsidRDefault="00B7756F" w:rsidP="004D73F5">
      <w:r w:rsidRPr="00BC020E">
        <w:rPr>
          <w:noProof/>
        </w:rPr>
        <w:drawing>
          <wp:anchor distT="0" distB="0" distL="114300" distR="114300" simplePos="0" relativeHeight="251691008" behindDoc="0" locked="0" layoutInCell="1" allowOverlap="1" wp14:anchorId="4AA84C7F" wp14:editId="3DF215C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333500" cy="382030"/>
            <wp:effectExtent l="0" t="0" r="0" b="0"/>
            <wp:wrapSquare wrapText="bothSides"/>
            <wp:docPr id="44" name="Obrázek 44" descr="C:\Users\oblas\Downloads\image001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oblas\Downloads\image001 (1) (1)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ZD </w:t>
      </w:r>
      <w:proofErr w:type="gramStart"/>
      <w:r w:rsidR="004D73F5" w:rsidRPr="004D73F5">
        <w:rPr>
          <w:u w:val="single"/>
        </w:rPr>
        <w:t>Dynín</w:t>
      </w:r>
      <w:r w:rsidR="004D73F5">
        <w:t xml:space="preserve"> - výroba</w:t>
      </w:r>
      <w:proofErr w:type="gramEnd"/>
      <w:r w:rsidR="004D73F5">
        <w:t xml:space="preserve"> krmiv, maloobchodní prodej vlastních výrobků, poradenství v oblasti výživy hosp</w:t>
      </w:r>
      <w:r>
        <w:t>o</w:t>
      </w:r>
      <w:r w:rsidR="004D73F5">
        <w:t>dářských zvířat</w:t>
      </w:r>
    </w:p>
    <w:p w14:paraId="3A668216" w14:textId="77777777" w:rsidR="00B7756F" w:rsidRDefault="00B7756F" w:rsidP="004D73F5"/>
    <w:p w14:paraId="26CBA5F6" w14:textId="21049B05" w:rsidR="004D73F5" w:rsidRDefault="00B7756F" w:rsidP="004D73F5">
      <w:r w:rsidRPr="00BC020E"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48BBDB51" wp14:editId="5CE70E6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982980" cy="518452"/>
            <wp:effectExtent l="0" t="0" r="7620" b="0"/>
            <wp:wrapSquare wrapText="bothSides"/>
            <wp:docPr id="45" name="Obrázek 45" descr="C:\Users\oblas\Downloads\292417023_392544202865467_1979720854300354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oblas\Downloads\292417023_392544202865467_197972085430035467_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1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3F5" w:rsidRPr="004D73F5">
        <w:rPr>
          <w:u w:val="single"/>
        </w:rPr>
        <w:t xml:space="preserve">Zemědělská farma u Kohoutů </w:t>
      </w:r>
      <w:proofErr w:type="gramStart"/>
      <w:r w:rsidR="004D73F5" w:rsidRPr="004D73F5">
        <w:rPr>
          <w:u w:val="single"/>
        </w:rPr>
        <w:t>Zahrádky</w:t>
      </w:r>
      <w:r w:rsidR="004D73F5">
        <w:t xml:space="preserve"> - rodinná</w:t>
      </w:r>
      <w:proofErr w:type="gramEnd"/>
      <w:r w:rsidR="004D73F5">
        <w:t xml:space="preserve"> farma zabývající se chovem hovězího dobytka a výrobou mastných výrobků </w:t>
      </w:r>
    </w:p>
    <w:p w14:paraId="6742F26C" w14:textId="77777777" w:rsidR="009B16DE" w:rsidRDefault="009B16DE" w:rsidP="004D73F5"/>
    <w:p w14:paraId="52CC8E52" w14:textId="77777777" w:rsidR="009B16DE" w:rsidRDefault="009B16DE" w:rsidP="004D73F5"/>
    <w:p w14:paraId="455FC9E0" w14:textId="1EB8690E" w:rsidR="009B16DE" w:rsidRDefault="009B16DE" w:rsidP="009B16DE">
      <w:r w:rsidRPr="009B16DE">
        <w:rPr>
          <w:b/>
          <w:bCs/>
          <w:u w:val="single"/>
        </w:rPr>
        <w:t>Jednotlivci</w:t>
      </w:r>
      <w:r>
        <w:t xml:space="preserve">: </w:t>
      </w:r>
      <w:proofErr w:type="spellStart"/>
      <w:r>
        <w:t>Grodl</w:t>
      </w:r>
      <w:proofErr w:type="spellEnd"/>
      <w:r>
        <w:t xml:space="preserve"> Jaroslav, Čejov; Kotenová Zuzana, Povolný Martin, Ing. </w:t>
      </w:r>
      <w:proofErr w:type="spellStart"/>
      <w:r>
        <w:t>Sukdolák</w:t>
      </w:r>
      <w:proofErr w:type="spellEnd"/>
      <w:r>
        <w:t xml:space="preserve"> Patrik, Mladé Bříště; Šťástková Lenka</w:t>
      </w:r>
      <w:r w:rsidR="008B2667">
        <w:t>;</w:t>
      </w:r>
      <w:r>
        <w:t xml:space="preserve"> rodina Váňova, Rynárec; Petra Vichrová, </w:t>
      </w:r>
      <w:proofErr w:type="spellStart"/>
      <w:r>
        <w:t>Metánov</w:t>
      </w:r>
      <w:proofErr w:type="spellEnd"/>
    </w:p>
    <w:p w14:paraId="27716C98" w14:textId="77777777" w:rsidR="009B16DE" w:rsidRDefault="009B16DE" w:rsidP="004D73F5"/>
    <w:p w14:paraId="6DAA9A91" w14:textId="7C16F122" w:rsidR="00181334" w:rsidRPr="0093100E" w:rsidRDefault="009B16DE" w:rsidP="004D73F5">
      <w:pPr>
        <w:rPr>
          <w:color w:val="FF0000"/>
          <w:sz w:val="56"/>
          <w:szCs w:val="56"/>
        </w:rPr>
      </w:pPr>
      <w:r w:rsidRPr="006473D3">
        <w:rPr>
          <w:color w:val="FF0000"/>
          <w:sz w:val="56"/>
          <w:szCs w:val="56"/>
        </w:rPr>
        <w:t>Děkujeme všem za podporu jezdeckého sportu na Vysočině!</w:t>
      </w:r>
    </w:p>
    <w:sectPr w:rsidR="00181334" w:rsidRPr="0093100E" w:rsidSect="004D73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11"/>
    <w:rsid w:val="000152C2"/>
    <w:rsid w:val="00091FF5"/>
    <w:rsid w:val="00181334"/>
    <w:rsid w:val="003213D8"/>
    <w:rsid w:val="003B7782"/>
    <w:rsid w:val="004D73F5"/>
    <w:rsid w:val="004F18C7"/>
    <w:rsid w:val="0056605D"/>
    <w:rsid w:val="0057274F"/>
    <w:rsid w:val="006473D3"/>
    <w:rsid w:val="006D5C70"/>
    <w:rsid w:val="007066F3"/>
    <w:rsid w:val="00740287"/>
    <w:rsid w:val="00770302"/>
    <w:rsid w:val="007B4329"/>
    <w:rsid w:val="007E1A76"/>
    <w:rsid w:val="00853571"/>
    <w:rsid w:val="008B2667"/>
    <w:rsid w:val="0093100E"/>
    <w:rsid w:val="009B16DE"/>
    <w:rsid w:val="00A35A2D"/>
    <w:rsid w:val="00B7756F"/>
    <w:rsid w:val="00C47ED6"/>
    <w:rsid w:val="00CD1C89"/>
    <w:rsid w:val="00CE2BB5"/>
    <w:rsid w:val="00D77FF5"/>
    <w:rsid w:val="00DB7411"/>
    <w:rsid w:val="00DF6D90"/>
    <w:rsid w:val="00E629BB"/>
    <w:rsid w:val="00E74914"/>
    <w:rsid w:val="00EB2B8B"/>
    <w:rsid w:val="00EB3254"/>
    <w:rsid w:val="00EC37A7"/>
    <w:rsid w:val="00F40958"/>
    <w:rsid w:val="00F518C1"/>
    <w:rsid w:val="00FB3700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E7BC"/>
  <w15:chartTrackingRefBased/>
  <w15:docId w15:val="{110D3E0B-97EA-4346-A325-A113643C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3F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310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theme" Target="theme/theme1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sv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emf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sv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Mavercová</dc:creator>
  <cp:keywords/>
  <dc:description/>
  <cp:lastModifiedBy>Markéta Čechová</cp:lastModifiedBy>
  <cp:revision>2</cp:revision>
  <cp:lastPrinted>2024-01-19T13:46:00Z</cp:lastPrinted>
  <dcterms:created xsi:type="dcterms:W3CDTF">2024-11-22T05:44:00Z</dcterms:created>
  <dcterms:modified xsi:type="dcterms:W3CDTF">2024-11-22T05:44:00Z</dcterms:modified>
</cp:coreProperties>
</file>